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63260" w14:textId="77777777" w:rsidR="005E1F6A" w:rsidRDefault="005E1F6A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4E275CD3" w14:textId="77777777" w:rsidR="005E1F6A" w:rsidRDefault="005E1F6A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03FA8F23" w14:textId="22354834" w:rsidR="002C440F" w:rsidRPr="005E1F6A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8"/>
          <w:szCs w:val="28"/>
        </w:rPr>
      </w:pPr>
      <w:r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>【講師紹介】</w:t>
      </w:r>
      <w:r w:rsidR="002E5BC5"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</w:t>
      </w:r>
      <w:r w:rsid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 </w:t>
      </w:r>
      <w:r w:rsidR="002E5BC5"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>金子</w:t>
      </w:r>
      <w:r w:rsid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 </w:t>
      </w:r>
      <w:r w:rsidR="002E5BC5"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>敬弘先生　（けいゆう病院</w:t>
      </w:r>
      <w:r w:rsidR="005E1F6A"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 xml:space="preserve">　理学療法士</w:t>
      </w:r>
      <w:r w:rsidR="002E5BC5" w:rsidRPr="005E1F6A">
        <w:rPr>
          <w:rFonts w:ascii="ＭＳ Ｐ明朝" w:eastAsia="ＭＳ Ｐ明朝" w:hAnsi="ＭＳ Ｐ明朝" w:cs="Times" w:hint="eastAsia"/>
          <w:kern w:val="0"/>
          <w:sz w:val="28"/>
          <w:szCs w:val="28"/>
        </w:rPr>
        <w:t>）</w:t>
      </w:r>
    </w:p>
    <w:p w14:paraId="67061825" w14:textId="77777777" w:rsidR="002C440F" w:rsidRPr="002C440F" w:rsidRDefault="002C440F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</w:p>
    <w:p w14:paraId="6FD91F60" w14:textId="3AD0001B" w:rsidR="002C440F" w:rsidRPr="002C440F" w:rsidRDefault="005F5D9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【</w:t>
      </w:r>
      <w:r w:rsidR="002C440F" w:rsidRPr="002C440F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略歴</w:t>
      </w: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】</w:t>
      </w:r>
    </w:p>
    <w:p w14:paraId="1D0C7E8C" w14:textId="5763EC3D" w:rsidR="002C440F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平成２０年　健康科学大学健康科学部理学療法学科</w:t>
      </w:r>
      <w:r w:rsidR="00972A94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卒業</w:t>
      </w:r>
    </w:p>
    <w:p w14:paraId="700A3613" w14:textId="1C441522" w:rsidR="00972A94" w:rsidRDefault="0073297A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平成２８</w:t>
      </w:r>
      <w:bookmarkStart w:id="0" w:name="_GoBack"/>
      <w:bookmarkEnd w:id="0"/>
      <w:r w:rsidR="005F5D93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年　</w:t>
      </w:r>
      <w:r w:rsidR="00972A94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神奈川県立保健福祉大学大学院・修士課程卒業　</w:t>
      </w:r>
    </w:p>
    <w:p w14:paraId="5D974C95" w14:textId="14B0F08E" w:rsidR="0088734C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200" w:firstLine="42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現在　　</w:t>
      </w:r>
      <w:r w:rsidR="0088734C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 xml:space="preserve"> </w:t>
      </w:r>
      <w:r w:rsidR="0073297A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一般財団</w:t>
      </w:r>
      <w:r w:rsidR="0088734C"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法人　神奈川県警友会　けいゆう病院　リハビリテーション科　勤務</w:t>
      </w:r>
    </w:p>
    <w:p w14:paraId="221F182D" w14:textId="14096FB3" w:rsidR="00972A94" w:rsidRDefault="00972A94" w:rsidP="0088734C">
      <w:pPr>
        <w:widowControl/>
        <w:autoSpaceDE w:val="0"/>
        <w:autoSpaceDN w:val="0"/>
        <w:adjustRightInd w:val="0"/>
        <w:spacing w:after="240" w:line="300" w:lineRule="atLeast"/>
        <w:ind w:firstLineChars="600" w:firstLine="126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神奈川県糖尿病療養指導研究会　幹事</w:t>
      </w:r>
    </w:p>
    <w:p w14:paraId="7841A6AC" w14:textId="52C96F16" w:rsidR="00972A94" w:rsidRPr="002C440F" w:rsidRDefault="00972A94" w:rsidP="005F5D93">
      <w:pPr>
        <w:widowControl/>
        <w:autoSpaceDE w:val="0"/>
        <w:autoSpaceDN w:val="0"/>
        <w:adjustRightInd w:val="0"/>
        <w:spacing w:after="240" w:line="300" w:lineRule="atLeast"/>
        <w:ind w:firstLineChars="600" w:firstLine="126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神奈川内部障害リハビリテーション研究会　幹事</w:t>
      </w:r>
    </w:p>
    <w:p w14:paraId="0EE414E6" w14:textId="77777777" w:rsidR="00FB2FE8" w:rsidRDefault="00FB2FE8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73BF663B" w14:textId="7ED78E84" w:rsidR="005F5D93" w:rsidRDefault="005F5D93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 w:rsidRPr="002C440F">
        <w:rPr>
          <w:rFonts w:ascii="ＭＳ Ｐ明朝" w:eastAsia="ＭＳ Ｐ明朝" w:hAnsi="ＭＳ Ｐ明朝" w:cs="Times" w:hint="eastAsia"/>
          <w:kern w:val="0"/>
          <w:sz w:val="21"/>
          <w:szCs w:val="21"/>
        </w:rPr>
        <w:t>専門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・資格】</w:t>
      </w:r>
    </w:p>
    <w:p w14:paraId="1CE73232" w14:textId="55FA7581" w:rsidR="00BE06A2" w:rsidRPr="002C440F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・</w:t>
      </w:r>
      <w:r w:rsidR="00972A94">
        <w:rPr>
          <w:rFonts w:ascii="ＭＳ Ｐ明朝" w:eastAsia="ＭＳ Ｐ明朝" w:hAnsi="ＭＳ Ｐ明朝" w:cs="Times" w:hint="eastAsia"/>
          <w:kern w:val="0"/>
          <w:sz w:val="21"/>
          <w:szCs w:val="21"/>
        </w:rPr>
        <w:t>代謝（主として糖尿病神経障害）</w:t>
      </w:r>
    </w:p>
    <w:p w14:paraId="74795E1E" w14:textId="77777777" w:rsidR="005F5D93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・認定理学療法士（代謝）</w:t>
      </w:r>
    </w:p>
    <w:p w14:paraId="35D4AC33" w14:textId="77777777" w:rsidR="005F5D93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・日本糖尿病療養指導士</w:t>
      </w:r>
    </w:p>
    <w:p w14:paraId="409D8E48" w14:textId="3ADEF8DE" w:rsidR="005F5D93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ＭＳ 明朝"/>
          <w:kern w:val="0"/>
          <w:sz w:val="21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 w:val="21"/>
          <w:szCs w:val="21"/>
        </w:rPr>
        <w:t>・呼吸療法認定士</w:t>
      </w:r>
    </w:p>
    <w:p w14:paraId="6C7D726A" w14:textId="77777777" w:rsidR="00BE06A2" w:rsidRPr="005F5D93" w:rsidRDefault="00BE06A2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09F851CF" w14:textId="53F753BF" w:rsidR="00FB2FE8" w:rsidRDefault="005F5D9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【</w:t>
      </w:r>
      <w:r w:rsidR="00FB2FE8">
        <w:rPr>
          <w:rFonts w:ascii="ＭＳ Ｐ明朝" w:eastAsia="ＭＳ Ｐ明朝" w:hAnsi="ＭＳ Ｐ明朝" w:cs="Times" w:hint="eastAsia"/>
          <w:kern w:val="0"/>
          <w:sz w:val="21"/>
          <w:szCs w:val="21"/>
        </w:rPr>
        <w:t>著書</w:t>
      </w:r>
      <w:r w:rsidR="00BE06A2">
        <w:rPr>
          <w:rFonts w:ascii="ＭＳ Ｐ明朝" w:eastAsia="ＭＳ Ｐ明朝" w:hAnsi="ＭＳ Ｐ明朝" w:cs="Times" w:hint="eastAsia"/>
          <w:kern w:val="0"/>
          <w:sz w:val="21"/>
          <w:szCs w:val="21"/>
        </w:rPr>
        <w:t>・学会発表など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】</w:t>
      </w:r>
    </w:p>
    <w:p w14:paraId="6D12D457" w14:textId="7623D788" w:rsidR="00972A94" w:rsidRPr="007E781E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leftChars="100" w:left="765" w:hangingChars="250" w:hanging="525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著書：</w:t>
      </w:r>
      <w:r w:rsidR="007E781E">
        <w:rPr>
          <w:rFonts w:ascii="ＭＳ Ｐ明朝" w:eastAsia="ＭＳ Ｐ明朝" w:hAnsi="ＭＳ Ｐ明朝" w:cs="Times" w:hint="eastAsia"/>
          <w:kern w:val="0"/>
          <w:sz w:val="21"/>
          <w:szCs w:val="21"/>
        </w:rPr>
        <w:t>「運動療法」（特集　新人スタッフのあやふやの知識を確実にする　図解で分かる！糖尿病の病態生理とケア）</w:t>
      </w:r>
      <w:r w:rsidR="00972A94">
        <w:rPr>
          <w:rFonts w:ascii="ＭＳ Ｐ明朝" w:eastAsia="ＭＳ Ｐ明朝" w:hAnsi="ＭＳ Ｐ明朝" w:cs="Times" w:hint="eastAsia"/>
          <w:kern w:val="0"/>
          <w:sz w:val="21"/>
          <w:szCs w:val="21"/>
        </w:rPr>
        <w:t>糖尿病ケア</w:t>
      </w:r>
      <w:r w:rsidR="007E781E">
        <w:rPr>
          <w:rFonts w:ascii="ＭＳ Ｐ明朝" w:eastAsia="ＭＳ Ｐ明朝" w:hAnsi="ＭＳ Ｐ明朝" w:cs="Times" w:hint="eastAsia"/>
          <w:kern w:val="0"/>
          <w:sz w:val="21"/>
          <w:szCs w:val="21"/>
        </w:rPr>
        <w:t xml:space="preserve">　１２（４）　360-363　2015-4　メディカ出版</w:t>
      </w:r>
    </w:p>
    <w:p w14:paraId="3633BA67" w14:textId="3E243165" w:rsidR="007E781E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100" w:firstLine="210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学会：</w:t>
      </w:r>
      <w:r w:rsidR="007E781E">
        <w:rPr>
          <w:rFonts w:ascii="ＭＳ Ｐ明朝" w:eastAsia="ＭＳ Ｐ明朝" w:hAnsi="ＭＳ Ｐ明朝" w:cs="Times" w:hint="eastAsia"/>
          <w:kern w:val="0"/>
          <w:sz w:val="21"/>
          <w:szCs w:val="21"/>
        </w:rPr>
        <w:t>演題：糖尿病神経障害は糖尿病患者のバランス機能に影響するか？－重心動揺による検討－</w:t>
      </w:r>
    </w:p>
    <w:p w14:paraId="5FA8BDC5" w14:textId="549E45FC" w:rsidR="00972A94" w:rsidRDefault="005F5D93" w:rsidP="005F5D93">
      <w:pPr>
        <w:widowControl/>
        <w:autoSpaceDE w:val="0"/>
        <w:autoSpaceDN w:val="0"/>
        <w:adjustRightInd w:val="0"/>
        <w:spacing w:after="240" w:line="300" w:lineRule="atLeast"/>
        <w:ind w:firstLineChars="350" w:firstLine="735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(</w:t>
      </w:r>
      <w:r w:rsidR="007E781E">
        <w:rPr>
          <w:rFonts w:ascii="ＭＳ Ｐ明朝" w:eastAsia="ＭＳ Ｐ明朝" w:hAnsi="ＭＳ Ｐ明朝" w:cs="Times" w:hint="eastAsia"/>
          <w:kern w:val="0"/>
          <w:sz w:val="21"/>
          <w:szCs w:val="21"/>
        </w:rPr>
        <w:t>第59回日本糖尿病学会年次学術集会</w:t>
      </w:r>
      <w:r>
        <w:rPr>
          <w:rFonts w:ascii="ＭＳ Ｐ明朝" w:eastAsia="ＭＳ Ｐ明朝" w:hAnsi="ＭＳ Ｐ明朝" w:cs="Times" w:hint="eastAsia"/>
          <w:kern w:val="0"/>
          <w:sz w:val="21"/>
          <w:szCs w:val="21"/>
        </w:rPr>
        <w:t>)</w:t>
      </w:r>
    </w:p>
    <w:p w14:paraId="068C6F80" w14:textId="77777777" w:rsidR="005F5D93" w:rsidRDefault="005F5D93" w:rsidP="002C440F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p w14:paraId="06A8C506" w14:textId="53FFF1AC" w:rsidR="00372932" w:rsidRPr="00FB2FE8" w:rsidRDefault="00372932" w:rsidP="00FB2FE8">
      <w:pPr>
        <w:widowControl/>
        <w:autoSpaceDE w:val="0"/>
        <w:autoSpaceDN w:val="0"/>
        <w:adjustRightInd w:val="0"/>
        <w:spacing w:after="240" w:line="300" w:lineRule="atLeast"/>
        <w:jc w:val="left"/>
        <w:rPr>
          <w:rFonts w:ascii="ＭＳ Ｐ明朝" w:eastAsia="ＭＳ Ｐ明朝" w:hAnsi="ＭＳ Ｐ明朝" w:cs="Times"/>
          <w:kern w:val="0"/>
          <w:sz w:val="21"/>
          <w:szCs w:val="21"/>
        </w:rPr>
      </w:pPr>
    </w:p>
    <w:sectPr w:rsidR="00372932" w:rsidRPr="00FB2FE8" w:rsidSect="002C440F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F"/>
    <w:rsid w:val="002C440F"/>
    <w:rsid w:val="002E5BC5"/>
    <w:rsid w:val="00372932"/>
    <w:rsid w:val="005E1F6A"/>
    <w:rsid w:val="005F5D93"/>
    <w:rsid w:val="00693560"/>
    <w:rsid w:val="0073297A"/>
    <w:rsid w:val="00753421"/>
    <w:rsid w:val="007E781E"/>
    <w:rsid w:val="0088734C"/>
    <w:rsid w:val="009353A3"/>
    <w:rsid w:val="00972A94"/>
    <w:rsid w:val="00AA67B2"/>
    <w:rsid w:val="00B12ED6"/>
    <w:rsid w:val="00BE06A2"/>
    <w:rsid w:val="00EB1A0C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F6617"/>
  <w15:docId w15:val="{E2C153EE-312C-4701-8AC8-C5A719E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 Hirose</dc:creator>
  <cp:lastModifiedBy>大西健太</cp:lastModifiedBy>
  <cp:revision>4</cp:revision>
  <dcterms:created xsi:type="dcterms:W3CDTF">2016-06-23T23:49:00Z</dcterms:created>
  <dcterms:modified xsi:type="dcterms:W3CDTF">2016-06-28T13:38:00Z</dcterms:modified>
</cp:coreProperties>
</file>