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A151" w14:textId="26CFC416" w:rsidR="00FE0667" w:rsidRDefault="00B62343" w:rsidP="00D23C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E0667">
        <w:rPr>
          <w:rFonts w:asciiTheme="minorEastAsia" w:hAnsiTheme="minorEastAsia" w:hint="eastAsia"/>
        </w:rPr>
        <w:t>山梨県士会学術研修会にご協力を賜りまして、誠にありがとうございます。</w:t>
      </w:r>
    </w:p>
    <w:p w14:paraId="3ABDE686" w14:textId="024AB604" w:rsidR="00FE0667" w:rsidRDefault="00FE0667" w:rsidP="00D23C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県士会員への講師ご案内として、</w:t>
      </w:r>
      <w:r w:rsidR="00B62343">
        <w:rPr>
          <w:rFonts w:asciiTheme="minorEastAsia" w:hAnsiTheme="minorEastAsia" w:hint="eastAsia"/>
        </w:rPr>
        <w:t>講師</w:t>
      </w:r>
      <w:r>
        <w:rPr>
          <w:rFonts w:asciiTheme="minorEastAsia" w:hAnsiTheme="minorEastAsia" w:hint="eastAsia"/>
        </w:rPr>
        <w:t>ご略歴をご紹介させていただけましたらと思います。</w:t>
      </w:r>
    </w:p>
    <w:p w14:paraId="52C05522" w14:textId="6E8F273B" w:rsidR="00FE0667" w:rsidRDefault="00B62343" w:rsidP="00D23C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B0EB7">
        <w:rPr>
          <w:rFonts w:asciiTheme="minorEastAsia" w:hAnsiTheme="minorEastAsia" w:hint="eastAsia"/>
        </w:rPr>
        <w:t>お手数ではございますが、下記の欄にご記入いただきまして、ご返信</w:t>
      </w:r>
      <w:r w:rsidR="00FE0667">
        <w:rPr>
          <w:rFonts w:asciiTheme="minorEastAsia" w:hAnsiTheme="minorEastAsia" w:hint="eastAsia"/>
        </w:rPr>
        <w:t>をいただけましたらと思います。（なお、別の用紙・メールでのコメントでも構いません）</w:t>
      </w:r>
    </w:p>
    <w:p w14:paraId="6EA58D59" w14:textId="5F67A178" w:rsidR="00FE0667" w:rsidRPr="00FE0667" w:rsidRDefault="00B62343" w:rsidP="00D23C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E0667">
        <w:rPr>
          <w:rFonts w:asciiTheme="minorEastAsia" w:hAnsiTheme="minorEastAsia" w:hint="eastAsia"/>
        </w:rPr>
        <w:t>何卒、よろしくお願いいたします。</w:t>
      </w:r>
    </w:p>
    <w:p w14:paraId="4F76D789" w14:textId="3B818A15" w:rsidR="00D23C52" w:rsidRDefault="00D23C52" w:rsidP="00FE0667">
      <w:r>
        <w:t xml:space="preserve">　</w:t>
      </w:r>
    </w:p>
    <w:p w14:paraId="1D37944A" w14:textId="4473EEAF" w:rsidR="00D23C52" w:rsidRDefault="00BE2012" w:rsidP="00FE0667">
      <w:r>
        <w:rPr>
          <w:rFonts w:hint="eastAsia"/>
        </w:rPr>
        <w:t>ご氏名</w:t>
      </w:r>
      <w:r w:rsidR="00FE0667">
        <w:rPr>
          <w:rFonts w:hint="eastAsia"/>
        </w:rPr>
        <w:t>：</w:t>
      </w:r>
      <w:r w:rsidR="00FE0667">
        <w:t xml:space="preserve"> </w:t>
      </w:r>
      <w:r w:rsidR="009B6B67">
        <w:rPr>
          <w:rFonts w:hint="eastAsia"/>
        </w:rPr>
        <w:t xml:space="preserve">　</w:t>
      </w:r>
      <w:r w:rsidR="008A39A2">
        <w:rPr>
          <w:rFonts w:ascii="Arial" w:hAnsi="Arial" w:cs="Arial"/>
          <w:color w:val="222222"/>
          <w:shd w:val="clear" w:color="auto" w:fill="FFFFFF"/>
        </w:rPr>
        <w:t>森下</w:t>
      </w:r>
      <w:r w:rsidR="008A39A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39A2">
        <w:rPr>
          <w:rFonts w:ascii="Arial" w:hAnsi="Arial" w:cs="Arial"/>
          <w:color w:val="222222"/>
          <w:shd w:val="clear" w:color="auto" w:fill="FFFFFF"/>
        </w:rPr>
        <w:t>慎一郎</w:t>
      </w:r>
      <w:r w:rsidR="009B6B67">
        <w:rPr>
          <w:rFonts w:hint="eastAsia"/>
        </w:rPr>
        <w:t xml:space="preserve">　　</w:t>
      </w:r>
      <w:r w:rsidR="001E7E5F">
        <w:rPr>
          <w:rFonts w:hint="eastAsia"/>
        </w:rPr>
        <w:t xml:space="preserve">　先生</w:t>
      </w:r>
    </w:p>
    <w:p w14:paraId="5DBF47A8" w14:textId="48A65208" w:rsidR="00F529C7" w:rsidRDefault="00F529C7" w:rsidP="00D23C52">
      <w:pPr>
        <w:rPr>
          <w:rFonts w:hint="eastAsia"/>
        </w:rPr>
      </w:pPr>
      <w:r>
        <w:rPr>
          <w:rFonts w:hint="eastAsia"/>
        </w:rPr>
        <w:t>ご所属：</w:t>
      </w:r>
      <w:r w:rsidR="008A39A2">
        <w:rPr>
          <w:rFonts w:ascii="Arial" w:hAnsi="Arial" w:cs="Arial"/>
          <w:color w:val="222222"/>
          <w:shd w:val="clear" w:color="auto" w:fill="FFFFFF"/>
        </w:rPr>
        <w:t>新潟医療福祉大学</w:t>
      </w:r>
      <w:r w:rsidR="008A39A2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Hlk51223449"/>
      <w:r w:rsidR="008A39A2">
        <w:rPr>
          <w:rFonts w:ascii="Arial" w:hAnsi="Arial" w:cs="Arial"/>
          <w:color w:val="222222"/>
          <w:shd w:val="clear" w:color="auto" w:fill="FFFFFF"/>
        </w:rPr>
        <w:t>リハビリテーション学部</w:t>
      </w:r>
      <w:bookmarkEnd w:id="0"/>
      <w:r w:rsidR="008A39A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A39A2">
        <w:rPr>
          <w:rFonts w:ascii="Arial" w:hAnsi="Arial" w:cs="Arial"/>
          <w:color w:val="222222"/>
          <w:shd w:val="clear" w:color="auto" w:fill="FFFFFF"/>
        </w:rPr>
        <w:t>理学療法学科</w:t>
      </w:r>
    </w:p>
    <w:p w14:paraId="60B344CE" w14:textId="3B6E6E61" w:rsidR="00D23C52" w:rsidRPr="00D23C52" w:rsidRDefault="00D23C52" w:rsidP="00D23C52">
      <w:pPr>
        <w:rPr>
          <w:rFonts w:ascii="ＭＳ Ｐゴシック" w:eastAsia="ＭＳ Ｐゴシック" w:hAnsi="ＭＳ Ｐゴシック"/>
          <w:u w:val="single"/>
        </w:rPr>
      </w:pPr>
      <w:r w:rsidRPr="00D23C52">
        <w:rPr>
          <w:rFonts w:ascii="ＭＳ Ｐゴシック" w:eastAsia="ＭＳ Ｐゴシック" w:hAnsi="ＭＳ Ｐゴシック" w:hint="eastAsia"/>
          <w:u w:val="single"/>
        </w:rPr>
        <w:t>略歴</w:t>
      </w:r>
    </w:p>
    <w:p w14:paraId="7AB86D5B" w14:textId="77777777" w:rsidR="008A39A2" w:rsidRDefault="008A39A2" w:rsidP="008A39A2">
      <w:r>
        <w:t>1997年3月 神戸総合医療専門学校理学療法士科卒業</w:t>
      </w:r>
    </w:p>
    <w:p w14:paraId="10482D34" w14:textId="77777777" w:rsidR="008A39A2" w:rsidRDefault="008A39A2" w:rsidP="008A39A2">
      <w:r>
        <w:t>1997年4月 大阪厚生年金病院リハビリテーション科勤務</w:t>
      </w:r>
    </w:p>
    <w:p w14:paraId="3BFAE228" w14:textId="77777777" w:rsidR="008A39A2" w:rsidRDefault="008A39A2" w:rsidP="008A39A2">
      <w:r>
        <w:t>2003年10月 兵庫医科大学病院リハビリテーション部勤務</w:t>
      </w:r>
    </w:p>
    <w:p w14:paraId="22C2F033" w14:textId="77777777" w:rsidR="008A39A2" w:rsidRDefault="008A39A2" w:rsidP="008A39A2">
      <w:r>
        <w:t>2012年6月 Copenhagen University（デンマーク）招聘研究員（Invitation researcher）</w:t>
      </w:r>
    </w:p>
    <w:p w14:paraId="2B859BF0" w14:textId="77777777" w:rsidR="008A39A2" w:rsidRDefault="008A39A2" w:rsidP="008A39A2">
      <w:r>
        <w:t>2013年7月 Heidelberg University （ドイツ）招聘研究員（Invitation researcher）</w:t>
      </w:r>
    </w:p>
    <w:p w14:paraId="3FBBFDA3" w14:textId="77777777" w:rsidR="008A39A2" w:rsidRDefault="008A39A2" w:rsidP="008A39A2">
      <w:r>
        <w:t>2014年4月 兵庫医科大学リハビリテーション医学　学内講師</w:t>
      </w:r>
    </w:p>
    <w:p w14:paraId="29FE1994" w14:textId="77777777" w:rsidR="008A39A2" w:rsidRDefault="008A39A2" w:rsidP="008A39A2">
      <w:r>
        <w:t>2014年6月 The University of Texas MD Anderson Cancer Center（アメリカ）招聘研究員（Invitation researcher）</w:t>
      </w:r>
    </w:p>
    <w:p w14:paraId="5DD086AA" w14:textId="77777777" w:rsidR="008A39A2" w:rsidRDefault="008A39A2" w:rsidP="008A39A2">
      <w:r>
        <w:t>2016年4月 国立がん研究センター中央病院　外来研究員</w:t>
      </w:r>
    </w:p>
    <w:p w14:paraId="52395DEC" w14:textId="2FA5EB47" w:rsidR="001A56FC" w:rsidRDefault="008A39A2" w:rsidP="008A39A2">
      <w:r>
        <w:lastRenderedPageBreak/>
        <w:t>2016年4月 兵庫医科大学リハビリテーション医学　非常勤講師</w:t>
      </w:r>
    </w:p>
    <w:p w14:paraId="5ED57ED1" w14:textId="50A666AA" w:rsidR="008A39A2" w:rsidRDefault="008A39A2" w:rsidP="008A39A2">
      <w:r>
        <w:t>2016年4月 新潟医療福祉大学</w:t>
      </w:r>
      <w:r w:rsidR="00712E6F" w:rsidRPr="00712E6F">
        <w:rPr>
          <w:rFonts w:hint="eastAsia"/>
        </w:rPr>
        <w:t>リハビリテーション</w:t>
      </w:r>
      <w:r>
        <w:t>学部・理学療法学科　准教授</w:t>
      </w:r>
    </w:p>
    <w:p w14:paraId="1AAEAE5D" w14:textId="77777777" w:rsidR="001A56FC" w:rsidRPr="00A377B3" w:rsidRDefault="001A56FC" w:rsidP="00F529C7">
      <w:pPr>
        <w:rPr>
          <w:rFonts w:ascii="ＭＳ Ｐゴシック" w:eastAsia="ＭＳ Ｐゴシック" w:hAnsi="ＭＳ Ｐゴシック"/>
          <w:u w:val="single"/>
        </w:rPr>
      </w:pPr>
    </w:p>
    <w:p w14:paraId="58D467F1" w14:textId="0C5B03D5" w:rsidR="00F529C7" w:rsidRPr="00F529C7" w:rsidRDefault="00F529C7" w:rsidP="00F529C7">
      <w:pPr>
        <w:rPr>
          <w:rFonts w:ascii="ＭＳ Ｐゴシック" w:eastAsia="ＭＳ Ｐゴシック" w:hAnsi="ＭＳ Ｐゴシック"/>
          <w:u w:val="single"/>
        </w:rPr>
      </w:pPr>
      <w:r w:rsidRPr="00F529C7">
        <w:rPr>
          <w:rFonts w:ascii="ＭＳ Ｐゴシック" w:eastAsia="ＭＳ Ｐゴシック" w:hAnsi="ＭＳ Ｐゴシック" w:hint="eastAsia"/>
          <w:u w:val="single"/>
        </w:rPr>
        <w:t>資格</w:t>
      </w:r>
    </w:p>
    <w:p w14:paraId="2FFC514A" w14:textId="50BB2BFD" w:rsidR="00F529C7" w:rsidRDefault="008A39A2" w:rsidP="00F529C7">
      <w:r>
        <w:rPr>
          <w:rFonts w:hint="eastAsia"/>
        </w:rPr>
        <w:t>理学療法士免許、博士（医学）</w:t>
      </w:r>
    </w:p>
    <w:p w14:paraId="7DC7400C" w14:textId="77777777" w:rsidR="00F529C7" w:rsidRDefault="00F529C7" w:rsidP="00F529C7"/>
    <w:p w14:paraId="5B9BF46B" w14:textId="4269BDDE" w:rsidR="00D23C52" w:rsidRPr="00D23C52" w:rsidRDefault="00D23C52" w:rsidP="00D23C52">
      <w:pPr>
        <w:rPr>
          <w:rFonts w:ascii="ＭＳ Ｐゴシック" w:eastAsia="ＭＳ Ｐゴシック" w:hAnsi="ＭＳ Ｐゴシック"/>
          <w:u w:val="single"/>
        </w:rPr>
      </w:pPr>
      <w:r w:rsidRPr="00D23C52">
        <w:rPr>
          <w:rFonts w:ascii="ＭＳ Ｐゴシック" w:eastAsia="ＭＳ Ｐゴシック" w:hAnsi="ＭＳ Ｐゴシック" w:hint="eastAsia"/>
          <w:u w:val="single"/>
        </w:rPr>
        <w:t>専門</w:t>
      </w:r>
      <w:r w:rsidR="00FE0667">
        <w:rPr>
          <w:rFonts w:ascii="ＭＳ Ｐゴシック" w:eastAsia="ＭＳ Ｐゴシック" w:hAnsi="ＭＳ Ｐゴシック" w:hint="eastAsia"/>
          <w:u w:val="single"/>
        </w:rPr>
        <w:t>領域</w:t>
      </w:r>
      <w:r w:rsidR="006C2401">
        <w:rPr>
          <w:rFonts w:ascii="ＭＳ Ｐゴシック" w:eastAsia="ＭＳ Ｐゴシック" w:hAnsi="ＭＳ Ｐゴシック" w:hint="eastAsia"/>
          <w:u w:val="single"/>
        </w:rPr>
        <w:t>および専門/認定理学療法士の有無</w:t>
      </w:r>
    </w:p>
    <w:p w14:paraId="58113160" w14:textId="4DDCBD09" w:rsidR="00180A77" w:rsidRDefault="006C2401" w:rsidP="00180A77">
      <w:pPr>
        <w:ind w:left="283" w:hangingChars="118" w:hanging="283"/>
      </w:pPr>
      <w:r>
        <w:rPr>
          <w:rFonts w:hint="eastAsia"/>
        </w:rPr>
        <w:t>専門領域：</w:t>
      </w:r>
      <w:r w:rsidR="008A39A2">
        <w:rPr>
          <w:rFonts w:hint="eastAsia"/>
        </w:rPr>
        <w:t>内部障害理学療法学</w:t>
      </w:r>
    </w:p>
    <w:p w14:paraId="61B03C97" w14:textId="6BEFBD7F" w:rsidR="00FE0667" w:rsidRDefault="006C2401" w:rsidP="00180A77">
      <w:pPr>
        <w:ind w:left="283" w:hangingChars="118" w:hanging="283"/>
      </w:pPr>
      <w:r>
        <w:rPr>
          <w:rFonts w:hint="eastAsia"/>
        </w:rPr>
        <w:t>専門理学療法士分野：</w:t>
      </w:r>
      <w:r w:rsidR="008A39A2">
        <w:rPr>
          <w:rFonts w:hint="eastAsia"/>
        </w:rPr>
        <w:t>内部障害・神経系</w:t>
      </w:r>
      <w:r>
        <w:rPr>
          <w:rFonts w:hint="eastAsia"/>
        </w:rPr>
        <w:t xml:space="preserve">　</w:t>
      </w:r>
    </w:p>
    <w:p w14:paraId="240B9FB4" w14:textId="77777777" w:rsidR="001C2347" w:rsidRDefault="001C2347" w:rsidP="00D23C52"/>
    <w:p w14:paraId="6CFA7F26" w14:textId="61E6CD38" w:rsidR="00D23C52" w:rsidRDefault="00D23C52" w:rsidP="00D23C52">
      <w:pPr>
        <w:rPr>
          <w:rFonts w:ascii="ＭＳ Ｐゴシック" w:eastAsia="ＭＳ Ｐゴシック" w:hAnsi="ＭＳ Ｐゴシック"/>
          <w:u w:val="single"/>
        </w:rPr>
      </w:pPr>
      <w:r w:rsidRPr="00D23C52">
        <w:rPr>
          <w:rFonts w:ascii="ＭＳ Ｐゴシック" w:eastAsia="ＭＳ Ｐゴシック" w:hAnsi="ＭＳ Ｐゴシック" w:hint="eastAsia"/>
          <w:u w:val="single"/>
        </w:rPr>
        <w:t>著書・論文</w:t>
      </w:r>
      <w:r w:rsidR="00FE0667">
        <w:rPr>
          <w:rFonts w:ascii="ＭＳ Ｐゴシック" w:eastAsia="ＭＳ Ｐゴシック" w:hAnsi="ＭＳ Ｐゴシック" w:hint="eastAsia"/>
          <w:u w:val="single"/>
        </w:rPr>
        <w:t>、その他（代表的なもので構いません。</w:t>
      </w:r>
      <w:r w:rsidR="00ED0876">
        <w:rPr>
          <w:rFonts w:ascii="ＭＳ Ｐゴシック" w:eastAsia="ＭＳ Ｐゴシック" w:hAnsi="ＭＳ Ｐゴシック" w:hint="eastAsia"/>
          <w:u w:val="single"/>
        </w:rPr>
        <w:t>よろしくお願いいたします。</w:t>
      </w:r>
      <w:r w:rsidR="00FE0667">
        <w:rPr>
          <w:rFonts w:ascii="ＭＳ Ｐゴシック" w:eastAsia="ＭＳ Ｐゴシック" w:hAnsi="ＭＳ Ｐゴシック" w:hint="eastAsia"/>
          <w:u w:val="single"/>
        </w:rPr>
        <w:t>）</w:t>
      </w:r>
    </w:p>
    <w:p w14:paraId="15647B50" w14:textId="5573D2BB" w:rsidR="0075119C" w:rsidRDefault="0075119C" w:rsidP="00FE0667">
      <w:pPr>
        <w:ind w:leftChars="115" w:left="417" w:hanging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＜著書＞</w:t>
      </w:r>
    </w:p>
    <w:p w14:paraId="375B8C9A" w14:textId="07408EFB" w:rsidR="001A56FC" w:rsidRDefault="008A39A2" w:rsidP="008A39A2">
      <w:pPr>
        <w:rPr>
          <w:rFonts w:asciiTheme="minorEastAsia" w:hAnsiTheme="minorEastAsia"/>
        </w:rPr>
      </w:pPr>
      <w:r w:rsidRPr="008A39A2">
        <w:rPr>
          <w:rFonts w:ascii="メイリオ" w:eastAsia="メイリオ" w:hAnsi="メイリオ" w:cs="ＭＳ Ｐゴシック" w:hint="eastAsia"/>
          <w:color w:val="313131"/>
          <w:kern w:val="0"/>
          <w:sz w:val="20"/>
          <w:szCs w:val="20"/>
        </w:rPr>
        <w:t>Morishita S, Tsubaki A, Fu JB（Book editor: Atta-</w:t>
      </w:r>
      <w:proofErr w:type="spellStart"/>
      <w:r w:rsidRPr="008A39A2">
        <w:rPr>
          <w:rFonts w:ascii="メイリオ" w:eastAsia="メイリオ" w:hAnsi="メイリオ" w:cs="ＭＳ Ｐゴシック" w:hint="eastAsia"/>
          <w:color w:val="313131"/>
          <w:kern w:val="0"/>
          <w:sz w:val="20"/>
          <w:szCs w:val="20"/>
        </w:rPr>
        <w:t>ur</w:t>
      </w:r>
      <w:proofErr w:type="spellEnd"/>
      <w:r w:rsidRPr="008A39A2">
        <w:rPr>
          <w:rFonts w:ascii="メイリオ" w:eastAsia="メイリオ" w:hAnsi="メイリオ" w:cs="ＭＳ Ｐゴシック" w:hint="eastAsia"/>
          <w:color w:val="313131"/>
          <w:kern w:val="0"/>
          <w:sz w:val="20"/>
          <w:szCs w:val="20"/>
        </w:rPr>
        <w:t>-Rahman）. Physical Exercise for Cancer Patients Treated with Chemotherapy. Frontiers in Clinical Drug Research - Anti-Cancer Agents</w:t>
      </w:r>
      <w:r w:rsidRPr="008A39A2">
        <w:rPr>
          <w:rFonts w:ascii="メイリオ" w:eastAsia="メイリオ" w:hAnsi="メイリオ" w:cs="ＭＳ Ｐゴシック" w:hint="eastAsia"/>
          <w:color w:val="313131"/>
          <w:kern w:val="0"/>
          <w:sz w:val="20"/>
          <w:szCs w:val="20"/>
        </w:rPr>
        <w:br/>
        <w:t>Volume 5. Bentham Science Publishers: United Arab Emirates, 22-49 (28), 2019.</w:t>
      </w:r>
    </w:p>
    <w:p w14:paraId="3F834DB4" w14:textId="2727A7C2" w:rsidR="0075119C" w:rsidRDefault="0075119C" w:rsidP="0075119C">
      <w:pPr>
        <w:ind w:leftChars="115" w:left="417" w:hanging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＜論文＞</w:t>
      </w:r>
    </w:p>
    <w:p w14:paraId="3B446826" w14:textId="1F1A86D5" w:rsidR="00372932" w:rsidRDefault="008A39A2" w:rsidP="00712E6F">
      <w:pPr>
        <w:rPr>
          <w:rFonts w:hint="eastAsia"/>
        </w:rPr>
      </w:pPr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Morishita S, </w:t>
      </w:r>
      <w:proofErr w:type="spellStart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>Hirabayashi</w:t>
      </w:r>
      <w:proofErr w:type="spellEnd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 R, Tsubaki A, Aoki O, Fu JB, </w:t>
      </w:r>
      <w:proofErr w:type="spellStart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>Onishi</w:t>
      </w:r>
      <w:proofErr w:type="spellEnd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 H, Tsuji T. Assessment of the Mini-Balance Evaluation Systems Test, Timed Up and Go test, and body sway test between cancer survivors and healthy participants. Clin </w:t>
      </w:r>
      <w:proofErr w:type="spellStart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>Biomech</w:t>
      </w:r>
      <w:proofErr w:type="spellEnd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 (Bristol, Avon). 2019 Oct;69:28-33.</w:t>
      </w:r>
      <w:r>
        <w:rPr>
          <w:rFonts w:ascii="メイリオ" w:eastAsia="メイリオ" w:hAnsi="メイリオ" w:hint="eastAsia"/>
          <w:color w:val="313131"/>
          <w:sz w:val="20"/>
          <w:szCs w:val="20"/>
        </w:rPr>
        <w:br/>
      </w:r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Morishita S, </w:t>
      </w:r>
      <w:proofErr w:type="spellStart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>Wakasugi</w:t>
      </w:r>
      <w:proofErr w:type="spellEnd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 T, </w:t>
      </w:r>
      <w:proofErr w:type="spellStart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>Kaida</w:t>
      </w:r>
      <w:proofErr w:type="spellEnd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 K, </w:t>
      </w:r>
      <w:proofErr w:type="spellStart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>Itani</w:t>
      </w:r>
      <w:proofErr w:type="spellEnd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 Y, </w:t>
      </w:r>
      <w:proofErr w:type="spellStart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>Ikegame</w:t>
      </w:r>
      <w:proofErr w:type="spellEnd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 K, Ogawa H, Fujimori Y, </w:t>
      </w:r>
      <w:proofErr w:type="spellStart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>Domen</w:t>
      </w:r>
      <w:proofErr w:type="spellEnd"/>
      <w:r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</w:rPr>
        <w:t xml:space="preserve"> K. Relationship Between Exercise Capacity and Muscle O2Hb Saturation in Patients Before Hematopoietic Stem-Cell Transplantation. Adv Exp Med Biol. 2020;1232:215-221.</w:t>
      </w:r>
    </w:p>
    <w:sectPr w:rsidR="00372932" w:rsidSect="00D23C52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E34B7" w14:textId="77777777" w:rsidR="00C37F78" w:rsidRDefault="00C37F78" w:rsidP="001E7E5F">
      <w:r>
        <w:separator/>
      </w:r>
    </w:p>
  </w:endnote>
  <w:endnote w:type="continuationSeparator" w:id="0">
    <w:p w14:paraId="38FBD182" w14:textId="77777777" w:rsidR="00C37F78" w:rsidRDefault="00C37F78" w:rsidP="001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5BA3" w14:textId="77777777" w:rsidR="00C37F78" w:rsidRDefault="00C37F78" w:rsidP="001E7E5F">
      <w:r>
        <w:separator/>
      </w:r>
    </w:p>
  </w:footnote>
  <w:footnote w:type="continuationSeparator" w:id="0">
    <w:p w14:paraId="6CB697AF" w14:textId="77777777" w:rsidR="00C37F78" w:rsidRDefault="00C37F78" w:rsidP="001E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52"/>
    <w:rsid w:val="00035B54"/>
    <w:rsid w:val="000371C0"/>
    <w:rsid w:val="00127B1F"/>
    <w:rsid w:val="00180A77"/>
    <w:rsid w:val="00187DEC"/>
    <w:rsid w:val="001A56FC"/>
    <w:rsid w:val="001C2347"/>
    <w:rsid w:val="001E7E5F"/>
    <w:rsid w:val="002965C6"/>
    <w:rsid w:val="002D7900"/>
    <w:rsid w:val="00346733"/>
    <w:rsid w:val="00372932"/>
    <w:rsid w:val="003B0EB7"/>
    <w:rsid w:val="00550FFD"/>
    <w:rsid w:val="006C2401"/>
    <w:rsid w:val="00712E6F"/>
    <w:rsid w:val="0075119C"/>
    <w:rsid w:val="00753421"/>
    <w:rsid w:val="007B5256"/>
    <w:rsid w:val="00834EA9"/>
    <w:rsid w:val="008A39A2"/>
    <w:rsid w:val="00947EB7"/>
    <w:rsid w:val="009B6B67"/>
    <w:rsid w:val="00A377B3"/>
    <w:rsid w:val="00B12ED6"/>
    <w:rsid w:val="00B4240F"/>
    <w:rsid w:val="00B62343"/>
    <w:rsid w:val="00B708A6"/>
    <w:rsid w:val="00BE2012"/>
    <w:rsid w:val="00C37F78"/>
    <w:rsid w:val="00D23C52"/>
    <w:rsid w:val="00E00069"/>
    <w:rsid w:val="00ED0876"/>
    <w:rsid w:val="00F529C7"/>
    <w:rsid w:val="00F53F87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EB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E5F"/>
  </w:style>
  <w:style w:type="paragraph" w:styleId="a5">
    <w:name w:val="footer"/>
    <w:basedOn w:val="a"/>
    <w:link w:val="a6"/>
    <w:uiPriority w:val="99"/>
    <w:unhideWhenUsed/>
    <w:rsid w:val="001E7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a-hiraga</dc:creator>
  <cp:keywords/>
  <dc:description/>
  <cp:lastModifiedBy>慎一郎 森下</cp:lastModifiedBy>
  <cp:revision>4</cp:revision>
  <dcterms:created xsi:type="dcterms:W3CDTF">2020-09-16T23:23:00Z</dcterms:created>
  <dcterms:modified xsi:type="dcterms:W3CDTF">2020-09-16T23:24:00Z</dcterms:modified>
</cp:coreProperties>
</file>