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6D789" w14:textId="1DB2A1D0" w:rsidR="00D23C52" w:rsidRPr="002009E7" w:rsidRDefault="00D23C52" w:rsidP="00FE0667">
      <w:pPr>
        <w:rPr>
          <w:rFonts w:asciiTheme="minorEastAsia" w:hAnsiTheme="minorEastAsia"/>
        </w:rPr>
      </w:pPr>
    </w:p>
    <w:p w14:paraId="1D37944A" w14:textId="66C80E36" w:rsidR="00D23C52" w:rsidRDefault="00BE2012" w:rsidP="00FE0667">
      <w:r>
        <w:rPr>
          <w:rFonts w:hint="eastAsia"/>
        </w:rPr>
        <w:t>ご氏名</w:t>
      </w:r>
      <w:r w:rsidR="00FE0667">
        <w:rPr>
          <w:rFonts w:hint="eastAsia"/>
        </w:rPr>
        <w:t>：</w:t>
      </w:r>
      <w:r w:rsidR="00C86504">
        <w:rPr>
          <w:rFonts w:hint="eastAsia"/>
        </w:rPr>
        <w:t>山﨑　裕司</w:t>
      </w:r>
      <w:r w:rsidR="00FE0667">
        <w:t xml:space="preserve"> </w:t>
      </w:r>
      <w:r w:rsidR="001E7E5F">
        <w:rPr>
          <w:rFonts w:hint="eastAsia"/>
        </w:rPr>
        <w:t xml:space="preserve">　先生</w:t>
      </w:r>
    </w:p>
    <w:p w14:paraId="69FF0A97" w14:textId="77777777" w:rsidR="00C86504" w:rsidRDefault="00F529C7" w:rsidP="00D23C52">
      <w:r>
        <w:rPr>
          <w:rFonts w:hint="eastAsia"/>
        </w:rPr>
        <w:t>ご所属：</w:t>
      </w:r>
      <w:r w:rsidR="00C86504">
        <w:rPr>
          <w:rFonts w:hint="eastAsia"/>
        </w:rPr>
        <w:t xml:space="preserve">高知リハビリテーション専門職大学　</w:t>
      </w:r>
    </w:p>
    <w:p w14:paraId="78409579" w14:textId="7299FDD3" w:rsidR="00D23C52" w:rsidRDefault="00C86504" w:rsidP="00C86504">
      <w:pPr>
        <w:ind w:firstLineChars="350" w:firstLine="840"/>
      </w:pPr>
      <w:r>
        <w:rPr>
          <w:rFonts w:hint="eastAsia"/>
        </w:rPr>
        <w:t>リハビリテーション学科　理学療法学専攻　教授</w:t>
      </w:r>
    </w:p>
    <w:p w14:paraId="5DBF47A8" w14:textId="77777777" w:rsidR="00F529C7" w:rsidRDefault="00F529C7" w:rsidP="00EF0233">
      <w:pPr>
        <w:spacing w:line="460" w:lineRule="exact"/>
        <w:rPr>
          <w:rFonts w:hint="eastAsia"/>
        </w:rPr>
      </w:pPr>
    </w:p>
    <w:p w14:paraId="60B344CE" w14:textId="3B6E6E61" w:rsidR="00D23C52" w:rsidRPr="00D23C52" w:rsidRDefault="00D23C52" w:rsidP="00EF0233">
      <w:pPr>
        <w:spacing w:line="460" w:lineRule="exact"/>
        <w:rPr>
          <w:rFonts w:ascii="ＭＳ Ｐゴシック" w:eastAsia="ＭＳ Ｐゴシック" w:hAnsi="ＭＳ Ｐゴシック"/>
          <w:u w:val="single"/>
        </w:rPr>
      </w:pPr>
      <w:r w:rsidRPr="00D23C52">
        <w:rPr>
          <w:rFonts w:ascii="ＭＳ Ｐゴシック" w:eastAsia="ＭＳ Ｐゴシック" w:hAnsi="ＭＳ Ｐゴシック" w:hint="eastAsia"/>
          <w:u w:val="single"/>
        </w:rPr>
        <w:t>略歴</w:t>
      </w:r>
    </w:p>
    <w:p w14:paraId="52395DEC" w14:textId="6823804A" w:rsidR="001A56FC" w:rsidRDefault="00C86504" w:rsidP="00EF0233">
      <w:pPr>
        <w:spacing w:line="460" w:lineRule="exact"/>
      </w:pPr>
      <w:r>
        <w:rPr>
          <w:rFonts w:hint="eastAsia"/>
        </w:rPr>
        <w:t>昭和６１年　聖マリアンナ医科大学リハビリテーション部　理学療法士</w:t>
      </w:r>
    </w:p>
    <w:p w14:paraId="34FD8B19" w14:textId="6253990F" w:rsidR="00C86504" w:rsidRDefault="00C86504" w:rsidP="00EF0233">
      <w:pPr>
        <w:spacing w:line="460" w:lineRule="exact"/>
      </w:pPr>
      <w:r>
        <w:rPr>
          <w:rFonts w:hint="eastAsia"/>
        </w:rPr>
        <w:t>平成　４年　駒澤大学二部経済学部経済学科　学士（経済学）</w:t>
      </w:r>
    </w:p>
    <w:p w14:paraId="3C23BA81" w14:textId="5DCEA5F2" w:rsidR="00C86504" w:rsidRDefault="00C86504" w:rsidP="00EF0233">
      <w:pPr>
        <w:spacing w:line="460" w:lineRule="exact"/>
      </w:pPr>
      <w:r>
        <w:rPr>
          <w:rFonts w:hint="eastAsia"/>
        </w:rPr>
        <w:t>平成　７年　筑波大学大学院修士課程教育研究科カウンセリング専攻修士課程修了（教育学）</w:t>
      </w:r>
    </w:p>
    <w:p w14:paraId="53353B42" w14:textId="265009C5" w:rsidR="00C86504" w:rsidRDefault="00C86504" w:rsidP="00EF0233">
      <w:pPr>
        <w:spacing w:line="460" w:lineRule="exact"/>
      </w:pPr>
      <w:r>
        <w:rPr>
          <w:rFonts w:hint="eastAsia"/>
        </w:rPr>
        <w:t>平成１１年　昭和大学医学部特別研究生　博士（医学）</w:t>
      </w:r>
    </w:p>
    <w:p w14:paraId="67938D7A" w14:textId="01A08D3C" w:rsidR="00C86504" w:rsidRDefault="00C86504" w:rsidP="00EF0233">
      <w:pPr>
        <w:spacing w:line="460" w:lineRule="exact"/>
      </w:pPr>
      <w:r>
        <w:rPr>
          <w:rFonts w:hint="eastAsia"/>
        </w:rPr>
        <w:t>平成１３年　学校法人高知学園高知リハビリテーション学院理学療法学科　講師</w:t>
      </w:r>
    </w:p>
    <w:p w14:paraId="0756EF5F" w14:textId="1C7A5148" w:rsidR="00C86504" w:rsidRDefault="00C55ADE" w:rsidP="00EF0233">
      <w:pPr>
        <w:spacing w:line="460" w:lineRule="exact"/>
      </w:pPr>
      <w:r>
        <w:rPr>
          <w:rFonts w:hint="eastAsia"/>
        </w:rPr>
        <w:t>平成１９年　学校法人高知学園高知リハビリテーション学院理学療法学科　学科長</w:t>
      </w:r>
    </w:p>
    <w:p w14:paraId="1B8D0370" w14:textId="0AC0245A" w:rsidR="00C55ADE" w:rsidRDefault="00C55ADE" w:rsidP="00EF0233">
      <w:pPr>
        <w:spacing w:line="460" w:lineRule="exact"/>
      </w:pPr>
      <w:r>
        <w:rPr>
          <w:rFonts w:hint="eastAsia"/>
        </w:rPr>
        <w:t xml:space="preserve">平成３１年　学校法人高知学園高知リハビリテーション専門職大学教授・図書館長　</w:t>
      </w:r>
    </w:p>
    <w:p w14:paraId="1AAEAE5D" w14:textId="067D1A7C" w:rsidR="001A56FC" w:rsidRPr="00EF0233" w:rsidRDefault="00C55ADE" w:rsidP="00EF0233">
      <w:pPr>
        <w:spacing w:line="460" w:lineRule="exact"/>
        <w:rPr>
          <w:rFonts w:hint="eastAsia"/>
        </w:rPr>
      </w:pPr>
      <w:r>
        <w:rPr>
          <w:rFonts w:hint="eastAsia"/>
        </w:rPr>
        <w:t>現在に至る</w:t>
      </w:r>
    </w:p>
    <w:p w14:paraId="5DC39A2F" w14:textId="77777777" w:rsidR="00E823CB" w:rsidRPr="00E823CB" w:rsidRDefault="00E823CB" w:rsidP="00EF0233">
      <w:pPr>
        <w:spacing w:line="460" w:lineRule="exact"/>
        <w:rPr>
          <w:rFonts w:ascii="ＭＳ Ｐゴシック" w:eastAsia="ＭＳ Ｐゴシック" w:hAnsi="ＭＳ Ｐゴシック" w:hint="eastAsia"/>
          <w:u w:val="single"/>
        </w:rPr>
      </w:pPr>
    </w:p>
    <w:p w14:paraId="58D467F1" w14:textId="0C5B03D5" w:rsidR="00F529C7" w:rsidRPr="00F529C7" w:rsidRDefault="00F529C7" w:rsidP="00EF0233">
      <w:pPr>
        <w:spacing w:line="460" w:lineRule="exact"/>
        <w:rPr>
          <w:rFonts w:ascii="ＭＳ Ｐゴシック" w:eastAsia="ＭＳ Ｐゴシック" w:hAnsi="ＭＳ Ｐゴシック"/>
          <w:u w:val="single"/>
        </w:rPr>
      </w:pPr>
      <w:r w:rsidRPr="00F529C7">
        <w:rPr>
          <w:rFonts w:ascii="ＭＳ Ｐゴシック" w:eastAsia="ＭＳ Ｐゴシック" w:hAnsi="ＭＳ Ｐゴシック" w:hint="eastAsia"/>
          <w:u w:val="single"/>
        </w:rPr>
        <w:t>資格</w:t>
      </w:r>
    </w:p>
    <w:p w14:paraId="2FFC514A" w14:textId="2D9C20B0" w:rsidR="00F529C7" w:rsidRDefault="00DD38C8" w:rsidP="00EF0233">
      <w:pPr>
        <w:spacing w:line="460" w:lineRule="exact"/>
      </w:pPr>
      <w:r>
        <w:t>専門理学療法士分野：</w:t>
      </w:r>
      <w:r w:rsidRPr="00DD38C8">
        <w:rPr>
          <w:u w:val="single"/>
        </w:rPr>
        <w:t xml:space="preserve"> </w:t>
      </w:r>
      <w:r w:rsidR="006410A6">
        <w:rPr>
          <w:rFonts w:hint="eastAsia"/>
          <w:u w:val="single"/>
        </w:rPr>
        <w:t>教育・管理</w:t>
      </w:r>
      <w:r>
        <w:rPr>
          <w:rFonts w:hint="eastAsia"/>
          <w:u w:val="single"/>
        </w:rPr>
        <w:t xml:space="preserve">　</w:t>
      </w:r>
      <w:r w:rsidRPr="00DD38C8">
        <w:rPr>
          <w:rFonts w:hint="eastAsia"/>
        </w:rPr>
        <w:t xml:space="preserve">　</w:t>
      </w:r>
      <w:r>
        <w:t>認定理学療法士分野：</w:t>
      </w:r>
      <w:r w:rsidRPr="00DD38C8">
        <w:rPr>
          <w:u w:val="single"/>
        </w:rPr>
        <w:t xml:space="preserve"> </w:t>
      </w:r>
      <w:r w:rsidR="006410A6">
        <w:rPr>
          <w:rFonts w:hint="eastAsia"/>
          <w:u w:val="single"/>
        </w:rPr>
        <w:t xml:space="preserve">なし　</w:t>
      </w:r>
    </w:p>
    <w:p w14:paraId="7DC7400C" w14:textId="77777777" w:rsidR="00F529C7" w:rsidRDefault="00F529C7" w:rsidP="00EF0233">
      <w:pPr>
        <w:spacing w:line="460" w:lineRule="exact"/>
      </w:pPr>
    </w:p>
    <w:p w14:paraId="5F6BCA89" w14:textId="77777777" w:rsidR="00D23C52" w:rsidRPr="00D23C52" w:rsidRDefault="00D23C52" w:rsidP="00EF0233">
      <w:pPr>
        <w:spacing w:line="460" w:lineRule="exact"/>
        <w:rPr>
          <w:rFonts w:ascii="ＭＳ Ｐゴシック" w:eastAsia="ＭＳ Ｐゴシック" w:hAnsi="ＭＳ Ｐゴシック"/>
          <w:u w:val="single"/>
        </w:rPr>
      </w:pPr>
      <w:r w:rsidRPr="00D23C52">
        <w:rPr>
          <w:rFonts w:ascii="ＭＳ Ｐゴシック" w:eastAsia="ＭＳ Ｐゴシック" w:hAnsi="ＭＳ Ｐゴシック" w:hint="eastAsia"/>
          <w:u w:val="single"/>
        </w:rPr>
        <w:t>受賞歴</w:t>
      </w:r>
    </w:p>
    <w:p w14:paraId="291BD692" w14:textId="1C924D70" w:rsidR="00C55ADE" w:rsidRDefault="00C55ADE" w:rsidP="00EF0233">
      <w:pPr>
        <w:spacing w:line="460" w:lineRule="exact"/>
      </w:pPr>
      <w:r>
        <w:rPr>
          <w:rFonts w:hint="eastAsia"/>
        </w:rPr>
        <w:t>平成　８</w:t>
      </w:r>
      <w:r w:rsidR="00834EA9">
        <w:rPr>
          <w:rFonts w:hint="eastAsia"/>
        </w:rPr>
        <w:t>年</w:t>
      </w:r>
      <w:r>
        <w:rPr>
          <w:rFonts w:hint="eastAsia"/>
        </w:rPr>
        <w:t xml:space="preserve">　日本理学療法士学会　学会長賞　受賞</w:t>
      </w:r>
    </w:p>
    <w:p w14:paraId="15A07E4E" w14:textId="5A0212A6" w:rsidR="00C55ADE" w:rsidRDefault="00C55ADE" w:rsidP="00EF0233">
      <w:pPr>
        <w:spacing w:line="460" w:lineRule="exact"/>
      </w:pPr>
      <w:r>
        <w:rPr>
          <w:rFonts w:hint="eastAsia"/>
        </w:rPr>
        <w:t>平成　９年　理学療法ジャーナル賞　受賞</w:t>
      </w:r>
    </w:p>
    <w:p w14:paraId="4545DBBC" w14:textId="1746ECB5" w:rsidR="00D23C52" w:rsidRDefault="00C55ADE" w:rsidP="00EF0233">
      <w:pPr>
        <w:spacing w:line="460" w:lineRule="exact"/>
      </w:pPr>
      <w:r>
        <w:rPr>
          <w:rFonts w:hint="eastAsia"/>
        </w:rPr>
        <w:t>平成１６年</w:t>
      </w:r>
      <w:r w:rsidR="001C2347">
        <w:rPr>
          <w:rFonts w:hint="eastAsia"/>
        </w:rPr>
        <w:t xml:space="preserve">　</w:t>
      </w:r>
      <w:r>
        <w:rPr>
          <w:rFonts w:hint="eastAsia"/>
        </w:rPr>
        <w:t>日本行動分析学会　実践賞　受賞</w:t>
      </w:r>
    </w:p>
    <w:p w14:paraId="16F3A9E8" w14:textId="561E0AEC" w:rsidR="00C55ADE" w:rsidRDefault="00C55ADE" w:rsidP="00EF0233">
      <w:pPr>
        <w:spacing w:line="460" w:lineRule="exact"/>
      </w:pPr>
      <w:r>
        <w:rPr>
          <w:rFonts w:hint="eastAsia"/>
        </w:rPr>
        <w:t>平成１６年　理学療法ジャーナル　準入賞</w:t>
      </w:r>
    </w:p>
    <w:p w14:paraId="5995D154" w14:textId="42FB548B" w:rsidR="00C55ADE" w:rsidRDefault="00C55ADE" w:rsidP="00EF0233">
      <w:pPr>
        <w:spacing w:line="460" w:lineRule="exact"/>
      </w:pPr>
      <w:r>
        <w:rPr>
          <w:rFonts w:hint="eastAsia"/>
        </w:rPr>
        <w:t>平成１８年　総合リハビリテーション賞　受賞</w:t>
      </w:r>
    </w:p>
    <w:p w14:paraId="3EE73675" w14:textId="546215C6" w:rsidR="00C55ADE" w:rsidRDefault="00C55ADE" w:rsidP="00EF0233">
      <w:pPr>
        <w:spacing w:line="460" w:lineRule="exact"/>
      </w:pPr>
      <w:r>
        <w:rPr>
          <w:rFonts w:hint="eastAsia"/>
        </w:rPr>
        <w:t>平成２１年　日本理学療法士学会　優秀賞　受賞</w:t>
      </w:r>
    </w:p>
    <w:p w14:paraId="52296843" w14:textId="3AE47B98" w:rsidR="002009E7" w:rsidRDefault="002009E7" w:rsidP="00EF0233">
      <w:pPr>
        <w:spacing w:line="460" w:lineRule="exact"/>
        <w:rPr>
          <w:rFonts w:ascii="ＭＳ Ｐゴシック" w:eastAsia="ＭＳ Ｐゴシック" w:hAnsi="ＭＳ Ｐゴシック"/>
          <w:u w:val="single"/>
        </w:rPr>
      </w:pPr>
    </w:p>
    <w:p w14:paraId="6A665A65" w14:textId="77777777" w:rsidR="00EF0233" w:rsidRDefault="00EF0233" w:rsidP="00EF0233">
      <w:pPr>
        <w:spacing w:line="460" w:lineRule="exact"/>
        <w:rPr>
          <w:rFonts w:ascii="ＭＳ Ｐゴシック" w:eastAsia="ＭＳ Ｐゴシック" w:hAnsi="ＭＳ Ｐゴシック" w:hint="eastAsia"/>
          <w:u w:val="single"/>
        </w:rPr>
      </w:pPr>
    </w:p>
    <w:p w14:paraId="15647B50" w14:textId="5573D2BB" w:rsidR="0075119C" w:rsidRDefault="0075119C" w:rsidP="00EF0233">
      <w:pPr>
        <w:spacing w:line="460" w:lineRule="exact"/>
        <w:ind w:leftChars="115" w:left="417" w:hanging="141"/>
        <w:rPr>
          <w:rFonts w:asciiTheme="minorEastAsia" w:hAnsiTheme="minorEastAsia"/>
        </w:rPr>
      </w:pPr>
      <w:r>
        <w:rPr>
          <w:rFonts w:asciiTheme="minorEastAsia" w:hAnsiTheme="minorEastAsia" w:hint="eastAsia"/>
        </w:rPr>
        <w:lastRenderedPageBreak/>
        <w:t>＜著書＞</w:t>
      </w:r>
    </w:p>
    <w:p w14:paraId="5089D300" w14:textId="192BB122" w:rsidR="00C55ADE" w:rsidRDefault="00C55ADE" w:rsidP="00EF0233">
      <w:pPr>
        <w:spacing w:line="460" w:lineRule="exact"/>
        <w:ind w:leftChars="115" w:left="417" w:hanging="141"/>
        <w:rPr>
          <w:rFonts w:asciiTheme="minorEastAsia" w:hAnsiTheme="minorEastAsia"/>
        </w:rPr>
      </w:pPr>
      <w:r>
        <w:rPr>
          <w:rFonts w:asciiTheme="minorEastAsia" w:hAnsiTheme="minorEastAsia" w:hint="eastAsia"/>
        </w:rPr>
        <w:t>・リハビリテーション効果を最大限引き出すコツ-応用行動分析で運動療法と</w:t>
      </w:r>
      <w:r>
        <w:rPr>
          <w:rFonts w:asciiTheme="minorEastAsia" w:hAnsiTheme="minorEastAsia"/>
        </w:rPr>
        <w:t>A D L</w:t>
      </w:r>
      <w:r>
        <w:rPr>
          <w:rFonts w:asciiTheme="minorEastAsia" w:hAnsiTheme="minorEastAsia" w:hint="eastAsia"/>
        </w:rPr>
        <w:t>訓練は変わる</w:t>
      </w:r>
    </w:p>
    <w:p w14:paraId="367B4117" w14:textId="76901F63" w:rsidR="002009E7" w:rsidRPr="002009E7" w:rsidRDefault="00C55ADE" w:rsidP="00EF0233">
      <w:pPr>
        <w:spacing w:line="460" w:lineRule="exact"/>
        <w:ind w:leftChars="115" w:left="417" w:hanging="141"/>
        <w:rPr>
          <w:rFonts w:asciiTheme="minorEastAsia" w:hAnsiTheme="minorEastAsia"/>
        </w:rPr>
      </w:pPr>
      <w:r>
        <w:rPr>
          <w:rFonts w:asciiTheme="minorEastAsia" w:hAnsiTheme="minorEastAsia" w:hint="eastAsia"/>
        </w:rPr>
        <w:t>・セラピスト教育のためのクリニカルクラーク・シップのすすめ　第２版</w:t>
      </w:r>
      <w:r w:rsidR="002009E7">
        <w:rPr>
          <w:rFonts w:asciiTheme="minorEastAsia" w:hAnsiTheme="minorEastAsia" w:hint="eastAsia"/>
        </w:rPr>
        <w:t>（共著）</w:t>
      </w:r>
    </w:p>
    <w:p w14:paraId="2A8F00CE" w14:textId="0DE0250F" w:rsidR="00C55ADE" w:rsidRDefault="00C55ADE" w:rsidP="00EF0233">
      <w:pPr>
        <w:spacing w:line="460" w:lineRule="exact"/>
        <w:ind w:leftChars="115" w:left="417" w:hanging="141"/>
        <w:rPr>
          <w:rFonts w:asciiTheme="minorEastAsia" w:hAnsiTheme="minorEastAsia"/>
        </w:rPr>
      </w:pPr>
      <w:r>
        <w:rPr>
          <w:rFonts w:asciiTheme="minorEastAsia" w:hAnsiTheme="minorEastAsia" w:hint="eastAsia"/>
        </w:rPr>
        <w:t>・シンプル理学療法学　内部障害理学療法テキスト　第３版</w:t>
      </w:r>
      <w:r w:rsidR="002009E7">
        <w:rPr>
          <w:rFonts w:asciiTheme="minorEastAsia" w:hAnsiTheme="minorEastAsia" w:hint="eastAsia"/>
        </w:rPr>
        <w:t>（共著）</w:t>
      </w:r>
    </w:p>
    <w:p w14:paraId="7258EA73" w14:textId="1825B48F" w:rsidR="002009E7" w:rsidRDefault="002009E7" w:rsidP="00EF0233">
      <w:pPr>
        <w:spacing w:line="460" w:lineRule="exact"/>
        <w:ind w:leftChars="115" w:left="417" w:hanging="141"/>
        <w:rPr>
          <w:rFonts w:asciiTheme="minorEastAsia" w:hAnsiTheme="minorEastAsia"/>
        </w:rPr>
      </w:pPr>
      <w:r>
        <w:rPr>
          <w:rFonts w:asciiTheme="minorEastAsia" w:hAnsiTheme="minorEastAsia" w:hint="eastAsia"/>
        </w:rPr>
        <w:t>・理学療法士・作業療法士のためのできる！</w:t>
      </w:r>
      <w:r>
        <w:rPr>
          <w:rFonts w:asciiTheme="minorEastAsia" w:hAnsiTheme="minorEastAsia"/>
        </w:rPr>
        <w:t>A D L</w:t>
      </w:r>
      <w:r>
        <w:rPr>
          <w:rFonts w:asciiTheme="minorEastAsia" w:hAnsiTheme="minorEastAsia" w:hint="eastAsia"/>
        </w:rPr>
        <w:t>練習　（共著）</w:t>
      </w:r>
    </w:p>
    <w:p w14:paraId="3F834DB4" w14:textId="798C844C" w:rsidR="0075119C" w:rsidRDefault="0075119C" w:rsidP="00EF0233">
      <w:pPr>
        <w:spacing w:line="460" w:lineRule="exact"/>
        <w:ind w:leftChars="115" w:left="417" w:hanging="141"/>
        <w:rPr>
          <w:rFonts w:asciiTheme="minorEastAsia" w:hAnsiTheme="minorEastAsia"/>
        </w:rPr>
      </w:pPr>
      <w:r>
        <w:rPr>
          <w:rFonts w:asciiTheme="minorEastAsia" w:hAnsiTheme="minorEastAsia" w:hint="eastAsia"/>
        </w:rPr>
        <w:t>＜論文＞</w:t>
      </w:r>
    </w:p>
    <w:p w14:paraId="1EBC5A36" w14:textId="11B86D74" w:rsidR="002009E7" w:rsidRDefault="002009E7" w:rsidP="00EF0233">
      <w:pPr>
        <w:spacing w:line="460" w:lineRule="exact"/>
        <w:ind w:leftChars="115" w:left="417" w:hanging="141"/>
        <w:rPr>
          <w:rFonts w:asciiTheme="minorEastAsia" w:hAnsiTheme="minorEastAsia"/>
        </w:rPr>
      </w:pPr>
      <w:r>
        <w:rPr>
          <w:rFonts w:asciiTheme="minorEastAsia" w:hAnsiTheme="minorEastAsia" w:hint="eastAsia"/>
        </w:rPr>
        <w:t>平成２６年　歩行速度と歩行自立度の関連　理学療法学　第３２巻５号</w:t>
      </w:r>
    </w:p>
    <w:p w14:paraId="0CCD3DE2" w14:textId="6B4BA7F2" w:rsidR="002009E7" w:rsidRDefault="002009E7" w:rsidP="00EF0233">
      <w:pPr>
        <w:spacing w:line="460" w:lineRule="exact"/>
        <w:ind w:leftChars="115" w:left="417" w:hanging="141"/>
        <w:rPr>
          <w:rFonts w:asciiTheme="minorEastAsia" w:hAnsiTheme="minorEastAsia"/>
        </w:rPr>
      </w:pPr>
      <w:r>
        <w:rPr>
          <w:rFonts w:asciiTheme="minorEastAsia" w:hAnsiTheme="minorEastAsia" w:hint="eastAsia"/>
        </w:rPr>
        <w:t>平成２６年　筋力の測定　臨床理学療法研究　リハビリテーション医学５４巻１０号</w:t>
      </w:r>
    </w:p>
    <w:p w14:paraId="29C683B9" w14:textId="5076E094" w:rsidR="002009E7" w:rsidRDefault="002009E7" w:rsidP="00EF0233">
      <w:pPr>
        <w:spacing w:line="460" w:lineRule="exact"/>
        <w:ind w:leftChars="115" w:left="417" w:hanging="141"/>
        <w:rPr>
          <w:rFonts w:asciiTheme="minorEastAsia" w:hAnsiTheme="minorEastAsia"/>
        </w:rPr>
      </w:pPr>
      <w:r>
        <w:rPr>
          <w:rFonts w:asciiTheme="minorEastAsia" w:hAnsiTheme="minorEastAsia" w:hint="eastAsia"/>
        </w:rPr>
        <w:t>平成３０年　筋力評価における筋力閾値の重要性　高知理学療法２４巻</w:t>
      </w:r>
    </w:p>
    <w:p w14:paraId="55DFA233" w14:textId="7B927CBB" w:rsidR="002009E7" w:rsidRDefault="002009E7" w:rsidP="00EF0233">
      <w:pPr>
        <w:spacing w:line="460" w:lineRule="exact"/>
        <w:ind w:leftChars="115" w:left="417" w:hanging="141"/>
        <w:rPr>
          <w:rFonts w:asciiTheme="minorEastAsia" w:hAnsiTheme="minorEastAsia"/>
        </w:rPr>
      </w:pPr>
      <w:r>
        <w:rPr>
          <w:rFonts w:asciiTheme="minorEastAsia" w:hAnsiTheme="minorEastAsia" w:hint="eastAsia"/>
        </w:rPr>
        <w:t>平成２８年　認知症患者に対する動作練習　理学療法</w:t>
      </w:r>
      <w:proofErr w:type="gramStart"/>
      <w:r>
        <w:rPr>
          <w:rFonts w:asciiTheme="minorEastAsia" w:hAnsiTheme="minorEastAsia" w:hint="eastAsia"/>
        </w:rPr>
        <w:t>え</w:t>
      </w:r>
      <w:proofErr w:type="gramEnd"/>
      <w:r>
        <w:rPr>
          <w:rFonts w:asciiTheme="minorEastAsia" w:hAnsiTheme="minorEastAsia" w:hint="eastAsia"/>
        </w:rPr>
        <w:t>ひめ３２巻</w:t>
      </w:r>
    </w:p>
    <w:p w14:paraId="77CBAA05" w14:textId="129D6E66" w:rsidR="00D23C52" w:rsidRPr="00EF0233" w:rsidRDefault="002009E7" w:rsidP="00EF0233">
      <w:pPr>
        <w:spacing w:line="460" w:lineRule="exact"/>
        <w:ind w:leftChars="115" w:left="417" w:hanging="141"/>
        <w:rPr>
          <w:rFonts w:asciiTheme="minorEastAsia" w:hAnsiTheme="minorEastAsia" w:hint="eastAsia"/>
        </w:rPr>
      </w:pPr>
      <w:r>
        <w:rPr>
          <w:rFonts w:asciiTheme="minorEastAsia" w:hAnsiTheme="minorEastAsia" w:hint="eastAsia"/>
        </w:rPr>
        <w:t>平成３０年　２０歳代健常者の足関節底屈筋力　高知リハビリテーション学院紀要</w:t>
      </w:r>
      <w:r w:rsidRPr="002009E7">
        <w:rPr>
          <w:rFonts w:asciiTheme="minorEastAsia" w:hAnsiTheme="minorEastAsia" w:hint="eastAsia"/>
        </w:rPr>
        <w:t>２０巻</w:t>
      </w:r>
    </w:p>
    <w:sectPr w:rsidR="00D23C52" w:rsidRPr="00EF0233" w:rsidSect="00D23C52">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5FE88" w14:textId="77777777" w:rsidR="00915818" w:rsidRDefault="00915818" w:rsidP="001E7E5F">
      <w:r>
        <w:separator/>
      </w:r>
    </w:p>
  </w:endnote>
  <w:endnote w:type="continuationSeparator" w:id="0">
    <w:p w14:paraId="65757AD4" w14:textId="77777777" w:rsidR="00915818" w:rsidRDefault="00915818" w:rsidP="001E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196A4" w14:textId="77777777" w:rsidR="00915818" w:rsidRDefault="00915818" w:rsidP="001E7E5F">
      <w:r>
        <w:separator/>
      </w:r>
    </w:p>
  </w:footnote>
  <w:footnote w:type="continuationSeparator" w:id="0">
    <w:p w14:paraId="0C0D2E2A" w14:textId="77777777" w:rsidR="00915818" w:rsidRDefault="00915818" w:rsidP="001E7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C52"/>
    <w:rsid w:val="00035B54"/>
    <w:rsid w:val="000371C0"/>
    <w:rsid w:val="00127B1F"/>
    <w:rsid w:val="00180A77"/>
    <w:rsid w:val="00187DEC"/>
    <w:rsid w:val="001A56FC"/>
    <w:rsid w:val="001C2347"/>
    <w:rsid w:val="001E7E5F"/>
    <w:rsid w:val="002009E7"/>
    <w:rsid w:val="002965C6"/>
    <w:rsid w:val="002D7900"/>
    <w:rsid w:val="00346733"/>
    <w:rsid w:val="00372932"/>
    <w:rsid w:val="003B0EB7"/>
    <w:rsid w:val="004C662B"/>
    <w:rsid w:val="00550FFD"/>
    <w:rsid w:val="006410A6"/>
    <w:rsid w:val="006C2401"/>
    <w:rsid w:val="0075119C"/>
    <w:rsid w:val="00753421"/>
    <w:rsid w:val="007B5256"/>
    <w:rsid w:val="00834EA9"/>
    <w:rsid w:val="008419FC"/>
    <w:rsid w:val="00915818"/>
    <w:rsid w:val="009B6B67"/>
    <w:rsid w:val="00B12ED6"/>
    <w:rsid w:val="00B4240F"/>
    <w:rsid w:val="00B62343"/>
    <w:rsid w:val="00B708A6"/>
    <w:rsid w:val="00BE2012"/>
    <w:rsid w:val="00C55ADE"/>
    <w:rsid w:val="00C86504"/>
    <w:rsid w:val="00D23C52"/>
    <w:rsid w:val="00D9234F"/>
    <w:rsid w:val="00DD38C8"/>
    <w:rsid w:val="00E00069"/>
    <w:rsid w:val="00E823CB"/>
    <w:rsid w:val="00ED0876"/>
    <w:rsid w:val="00EF0233"/>
    <w:rsid w:val="00F529C7"/>
    <w:rsid w:val="00F53F87"/>
    <w:rsid w:val="00FE0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8EBB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E5F"/>
    <w:pPr>
      <w:tabs>
        <w:tab w:val="center" w:pos="4252"/>
        <w:tab w:val="right" w:pos="8504"/>
      </w:tabs>
      <w:snapToGrid w:val="0"/>
    </w:pPr>
  </w:style>
  <w:style w:type="character" w:customStyle="1" w:styleId="a4">
    <w:name w:val="ヘッダー (文字)"/>
    <w:basedOn w:val="a0"/>
    <w:link w:val="a3"/>
    <w:uiPriority w:val="99"/>
    <w:rsid w:val="001E7E5F"/>
  </w:style>
  <w:style w:type="paragraph" w:styleId="a5">
    <w:name w:val="footer"/>
    <w:basedOn w:val="a"/>
    <w:link w:val="a6"/>
    <w:uiPriority w:val="99"/>
    <w:unhideWhenUsed/>
    <w:rsid w:val="001E7E5F"/>
    <w:pPr>
      <w:tabs>
        <w:tab w:val="center" w:pos="4252"/>
        <w:tab w:val="right" w:pos="8504"/>
      </w:tabs>
      <w:snapToGrid w:val="0"/>
    </w:pPr>
  </w:style>
  <w:style w:type="character" w:customStyle="1" w:styleId="a6">
    <w:name w:val="フッター (文字)"/>
    <w:basedOn w:val="a0"/>
    <w:link w:val="a5"/>
    <w:uiPriority w:val="99"/>
    <w:rsid w:val="001E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109939">
      <w:bodyDiv w:val="1"/>
      <w:marLeft w:val="0"/>
      <w:marRight w:val="0"/>
      <w:marTop w:val="0"/>
      <w:marBottom w:val="0"/>
      <w:divBdr>
        <w:top w:val="none" w:sz="0" w:space="0" w:color="auto"/>
        <w:left w:val="none" w:sz="0" w:space="0" w:color="auto"/>
        <w:bottom w:val="none" w:sz="0" w:space="0" w:color="auto"/>
        <w:right w:val="none" w:sz="0" w:space="0" w:color="auto"/>
      </w:divBdr>
    </w:div>
    <w:div w:id="1752313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a-hiraga</dc:creator>
  <cp:keywords/>
  <dc:description/>
  <cp:lastModifiedBy>渡邊 修司</cp:lastModifiedBy>
  <cp:revision>7</cp:revision>
  <dcterms:created xsi:type="dcterms:W3CDTF">2020-09-16T08:00:00Z</dcterms:created>
  <dcterms:modified xsi:type="dcterms:W3CDTF">2021-07-13T06:29:00Z</dcterms:modified>
</cp:coreProperties>
</file>